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9D162" w14:textId="77777777" w:rsidR="00041D75" w:rsidRPr="00041D75" w:rsidRDefault="00041D75" w:rsidP="00041D75">
      <w:pPr>
        <w:pStyle w:val="Kop10"/>
        <w:ind w:left="1440" w:hanging="1440"/>
        <w:rPr>
          <w:color w:val="auto"/>
        </w:rPr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73450086"/>
      <w:r w:rsidRPr="00041D75">
        <w:rPr>
          <w:color w:val="auto"/>
          <w:lang w:val="nl"/>
        </w:rPr>
        <w:t>Bijlage 3</w:t>
      </w:r>
      <w:r w:rsidRPr="00041D75">
        <w:rPr>
          <w:color w:val="auto"/>
          <w:lang w:val="nl"/>
        </w:rPr>
        <w:tab/>
      </w:r>
      <w:r w:rsidRPr="00041D75">
        <w:rPr>
          <w:color w:val="auto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22570B" w14:textId="77777777" w:rsidR="00041D75" w:rsidRDefault="00041D75" w:rsidP="00041D75">
      <w:pPr>
        <w:tabs>
          <w:tab w:val="clear" w:pos="-567"/>
          <w:tab w:val="left" w:pos="0"/>
        </w:tabs>
      </w:pPr>
    </w:p>
    <w:p w14:paraId="727234E8" w14:textId="77777777" w:rsidR="00041D75" w:rsidRPr="00BC59CB" w:rsidRDefault="00041D75" w:rsidP="00041D7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  <w:i/>
        </w:rPr>
      </w:pPr>
      <w:r w:rsidRPr="00A14489">
        <w:rPr>
          <w:rFonts w:cs="Tahoma"/>
          <w:i/>
        </w:rPr>
        <w:t>Deze verklaring invullen indien ingeschreven wordt in Combinatie (§ 5.9).</w:t>
      </w:r>
      <w:r w:rsidRPr="00BC59CB">
        <w:rPr>
          <w:rFonts w:cs="Tahoma"/>
          <w:i/>
        </w:rPr>
        <w:t xml:space="preserve"> </w:t>
      </w:r>
    </w:p>
    <w:p w14:paraId="2264A869" w14:textId="77777777" w:rsidR="00041D75" w:rsidRDefault="00041D75" w:rsidP="00041D75">
      <w:pPr>
        <w:tabs>
          <w:tab w:val="clear" w:pos="-567"/>
          <w:tab w:val="left" w:pos="0"/>
        </w:tabs>
        <w:rPr>
          <w:b/>
        </w:rPr>
      </w:pPr>
    </w:p>
    <w:p w14:paraId="0A9D8F00" w14:textId="77777777" w:rsidR="00041D75" w:rsidRPr="00CC6552" w:rsidRDefault="00041D75" w:rsidP="00041D75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5983B815" w14:textId="77777777" w:rsidR="00041D75" w:rsidRPr="00E22408" w:rsidRDefault="00041D75" w:rsidP="00041D75">
      <w:pPr>
        <w:tabs>
          <w:tab w:val="clear" w:pos="-567"/>
          <w:tab w:val="left" w:pos="0"/>
        </w:tabs>
      </w:pPr>
    </w:p>
    <w:p w14:paraId="2D39E99A" w14:textId="5DB02942" w:rsidR="00041D75" w:rsidRPr="00CC6552" w:rsidRDefault="00041D75" w:rsidP="00041D7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</w:rPr>
      </w:pPr>
      <w:bookmarkStart w:id="10" w:name="_Hlt516660912"/>
      <w:bookmarkEnd w:id="10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Overeenkomst voor </w:t>
      </w:r>
      <w:r>
        <w:rPr>
          <w:rFonts w:cs="Tahoma"/>
        </w:rPr>
        <w:t xml:space="preserve">levering van voertuigbanden en aanverwante </w:t>
      </w:r>
      <w:r>
        <w:rPr>
          <w:rFonts w:cs="Tahoma"/>
        </w:rPr>
        <w:t xml:space="preserve">producten en </w:t>
      </w:r>
      <w:r>
        <w:rPr>
          <w:rFonts w:cs="Tahoma"/>
        </w:rPr>
        <w:t>dienstverlening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21C388F9" w14:textId="77777777" w:rsidR="00041D75" w:rsidRPr="00F00522" w:rsidRDefault="00041D75" w:rsidP="00041D7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  <w:b/>
        </w:rPr>
      </w:pPr>
      <w:r w:rsidRPr="00A14489">
        <w:rPr>
          <w:rFonts w:cs="Tahoma"/>
          <w:b/>
        </w:rPr>
        <w:t xml:space="preserve">Rechtsgeldige ondertekening namens de </w:t>
      </w:r>
      <w:proofErr w:type="spellStart"/>
      <w:r w:rsidRPr="00A14489">
        <w:rPr>
          <w:rFonts w:cs="Tahoma"/>
          <w:b/>
        </w:rPr>
        <w:t>Combinanten</w:t>
      </w:r>
      <w:proofErr w:type="spellEnd"/>
      <w:r w:rsidRPr="00A14489">
        <w:rPr>
          <w:rFonts w:cs="Tahoma"/>
          <w:b/>
        </w:rPr>
        <w:t>:</w:t>
      </w:r>
      <w:r w:rsidRPr="00F00522">
        <w:rPr>
          <w:rFonts w:cs="Tahoma"/>
          <w:b/>
        </w:rPr>
        <w:t xml:space="preserve"> </w:t>
      </w:r>
    </w:p>
    <w:p w14:paraId="656A6BA2" w14:textId="77777777" w:rsidR="00041D75" w:rsidRPr="00FE1B50" w:rsidRDefault="00041D75" w:rsidP="00041D75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1</w:t>
      </w:r>
    </w:p>
    <w:p w14:paraId="3EB00204" w14:textId="77777777" w:rsidR="00041D75" w:rsidRDefault="00041D75" w:rsidP="00041D75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041D75" w14:paraId="00803859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4A16F8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25FCE76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34739F0A" w14:textId="77777777" w:rsidTr="0079504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1FE6524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277AFE1E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6F6B3E1A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2A909D0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9EA5FD5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3C9DF931" w14:textId="77777777" w:rsidTr="0079504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03A4F7B" w14:textId="77777777" w:rsidR="00041D75" w:rsidRPr="00D5102A" w:rsidRDefault="00041D75" w:rsidP="0079504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5807C1AD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3091833D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36DB1E2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4DDFD9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</w:tbl>
    <w:p w14:paraId="59649B4B" w14:textId="77777777" w:rsidR="00041D75" w:rsidRDefault="00041D75" w:rsidP="00041D75"/>
    <w:p w14:paraId="03A667D0" w14:textId="77777777" w:rsidR="00041D75" w:rsidRDefault="00041D75" w:rsidP="00041D75">
      <w:pPr>
        <w:rPr>
          <w:b/>
        </w:rPr>
      </w:pPr>
    </w:p>
    <w:p w14:paraId="21E948B1" w14:textId="77777777" w:rsidR="00041D75" w:rsidRPr="00FE1B50" w:rsidRDefault="00041D75" w:rsidP="00041D75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2</w:t>
      </w:r>
    </w:p>
    <w:p w14:paraId="0D9675A3" w14:textId="77777777" w:rsidR="00041D75" w:rsidRDefault="00041D75" w:rsidP="00041D75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041D75" w14:paraId="6B84A238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02B9EB1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473DA26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77D22D9B" w14:textId="77777777" w:rsidTr="0079504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A5023F2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4F7FE071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10F0C4B4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52C9C5A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B770B14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5FC267C2" w14:textId="77777777" w:rsidTr="0079504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FB6D6F9" w14:textId="77777777" w:rsidR="00041D75" w:rsidRPr="00D5102A" w:rsidRDefault="00041D75" w:rsidP="0079504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24620765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4D8F4B48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01374EA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578FD04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</w:tbl>
    <w:p w14:paraId="0D47F847" w14:textId="77777777" w:rsidR="00041D75" w:rsidRDefault="00041D75" w:rsidP="00041D75">
      <w:pPr>
        <w:rPr>
          <w:b/>
        </w:rPr>
      </w:pPr>
    </w:p>
    <w:p w14:paraId="1D0C7D95" w14:textId="77777777" w:rsidR="00041D75" w:rsidRDefault="00041D75" w:rsidP="00041D75">
      <w:pPr>
        <w:rPr>
          <w:b/>
        </w:rPr>
      </w:pPr>
    </w:p>
    <w:p w14:paraId="033A830B" w14:textId="77777777" w:rsidR="00041D75" w:rsidRPr="00FE1B50" w:rsidRDefault="00041D75" w:rsidP="00041D75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3</w:t>
      </w:r>
    </w:p>
    <w:p w14:paraId="76C1DC2A" w14:textId="77777777" w:rsidR="00041D75" w:rsidRDefault="00041D75" w:rsidP="00041D75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041D75" w14:paraId="113A0750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62826AF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D60AF83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5AEDB0A2" w14:textId="77777777" w:rsidTr="0079504E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A374FEA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3701CBA1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074322CC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B9E2C30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E121883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2A279FBC" w14:textId="77777777" w:rsidTr="0079504E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59AB158" w14:textId="77777777" w:rsidR="00041D75" w:rsidRPr="00D5102A" w:rsidRDefault="00041D75" w:rsidP="0079504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0A925084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  <w:tr w:rsidR="00041D75" w14:paraId="1F53CBB3" w14:textId="77777777" w:rsidTr="0079504E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D27C996" w14:textId="77777777" w:rsidR="00041D75" w:rsidRPr="00D5102A" w:rsidRDefault="00041D75" w:rsidP="0079504E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6D549D" w14:textId="77777777" w:rsidR="00041D75" w:rsidRPr="00D5102A" w:rsidRDefault="00041D75" w:rsidP="0079504E">
            <w:pPr>
              <w:rPr>
                <w:rFonts w:cs="Arial"/>
              </w:rPr>
            </w:pPr>
          </w:p>
        </w:tc>
      </w:tr>
    </w:tbl>
    <w:p w14:paraId="20CBF760" w14:textId="77777777" w:rsidR="005F330B" w:rsidRDefault="005F330B"/>
    <w:sectPr w:rsidR="005F3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0B5AC" w14:textId="77777777" w:rsidR="00041D75" w:rsidRDefault="00041D75" w:rsidP="00041D75">
      <w:pPr>
        <w:spacing w:line="240" w:lineRule="auto"/>
      </w:pPr>
      <w:r>
        <w:separator/>
      </w:r>
    </w:p>
  </w:endnote>
  <w:endnote w:type="continuationSeparator" w:id="0">
    <w:p w14:paraId="48F8F658" w14:textId="77777777" w:rsidR="00041D75" w:rsidRDefault="00041D75" w:rsidP="00041D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709C9" w14:textId="77777777" w:rsidR="00041D75" w:rsidRDefault="00041D75" w:rsidP="00041D75">
      <w:pPr>
        <w:spacing w:line="240" w:lineRule="auto"/>
      </w:pPr>
      <w:r>
        <w:separator/>
      </w:r>
    </w:p>
  </w:footnote>
  <w:footnote w:type="continuationSeparator" w:id="0">
    <w:p w14:paraId="5E0AD8EF" w14:textId="77777777" w:rsidR="00041D75" w:rsidRDefault="00041D75" w:rsidP="00041D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D75"/>
    <w:rsid w:val="00041D75"/>
    <w:rsid w:val="005F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964DE"/>
  <w15:chartTrackingRefBased/>
  <w15:docId w15:val="{D767D2D2-10EC-4BDF-991E-EDD89A67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D75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1D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041D75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041D75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1D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693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Reijgers D.E.R. (Roëll)</dc:creator>
  <cp:keywords/>
  <dc:description/>
  <cp:lastModifiedBy>Reijgers D.E.R. (Roëll)</cp:lastModifiedBy>
  <cp:revision>1</cp:revision>
  <dcterms:created xsi:type="dcterms:W3CDTF">2021-06-11T08:59:00Z</dcterms:created>
  <dcterms:modified xsi:type="dcterms:W3CDTF">2021-06-11T09:00:00Z</dcterms:modified>
</cp:coreProperties>
</file>